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3451" w14:textId="77777777" w:rsidR="008C3FED" w:rsidRDefault="00152621" w:rsidP="00152621">
      <w:pPr>
        <w:jc w:val="center"/>
        <w:rPr>
          <w:rFonts w:ascii="Century Gothic" w:hAnsi="Century Gothic"/>
          <w:b/>
          <w:lang w:val="cs-CZ"/>
        </w:rPr>
      </w:pPr>
      <w:bookmarkStart w:id="0" w:name="_GoBack"/>
      <w:bookmarkEnd w:id="0"/>
      <w:r w:rsidRPr="00152621">
        <w:rPr>
          <w:rFonts w:ascii="Century Gothic" w:hAnsi="Century Gothic"/>
          <w:b/>
          <w:lang w:val="cs-CZ"/>
        </w:rPr>
        <w:t>VÝSTAVA FOTOGRAFIÍ U PŘÍLEŽITOSTI VYDÁNÍ PUBLIKACE DĚJINY UMĚNÍ LATINSKÉ AMERIKY</w:t>
      </w:r>
    </w:p>
    <w:p w14:paraId="7BE8BB20" w14:textId="77777777" w:rsidR="00152621" w:rsidRPr="00152621" w:rsidRDefault="00152621" w:rsidP="00152621">
      <w:pPr>
        <w:jc w:val="center"/>
        <w:rPr>
          <w:rFonts w:ascii="Century Gothic" w:hAnsi="Century Gothic"/>
          <w:b/>
          <w:lang w:val="cs-CZ"/>
        </w:rPr>
      </w:pPr>
    </w:p>
    <w:p w14:paraId="2A5FB834" w14:textId="77777777" w:rsidR="00152621" w:rsidRDefault="00152621" w:rsidP="00152621">
      <w:pPr>
        <w:jc w:val="center"/>
        <w:rPr>
          <w:rFonts w:ascii="Century Gothic" w:hAnsi="Century Gothic"/>
          <w:lang w:val="cs-CZ"/>
        </w:rPr>
      </w:pPr>
    </w:p>
    <w:p w14:paraId="352A5F5C" w14:textId="77777777" w:rsidR="00152621" w:rsidRDefault="00152621" w:rsidP="00152621">
      <w:pPr>
        <w:jc w:val="center"/>
        <w:rPr>
          <w:rFonts w:ascii="Century Gothic" w:hAnsi="Century Gothic"/>
          <w:lang w:val="cs-CZ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750F110" wp14:editId="073CCA08">
            <wp:extent cx="5094490" cy="4556738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848" cy="460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164D" w14:textId="77777777" w:rsidR="00152621" w:rsidRPr="00152621" w:rsidRDefault="00152621" w:rsidP="00152621">
      <w:pPr>
        <w:jc w:val="center"/>
        <w:rPr>
          <w:rFonts w:ascii="Century Gothic" w:hAnsi="Century Gothic"/>
          <w:lang w:val="cs-CZ"/>
        </w:rPr>
      </w:pPr>
    </w:p>
    <w:p w14:paraId="4CF9658F" w14:textId="77777777" w:rsidR="00152621" w:rsidRPr="00152621" w:rsidRDefault="00152621" w:rsidP="00152621">
      <w:pPr>
        <w:jc w:val="center"/>
        <w:rPr>
          <w:rFonts w:ascii="Century Gothic" w:hAnsi="Century Gothic"/>
          <w:lang w:val="cs-CZ"/>
        </w:rPr>
      </w:pPr>
    </w:p>
    <w:p w14:paraId="16B9F3C5" w14:textId="77777777" w:rsidR="00152621" w:rsidRDefault="00152621" w:rsidP="00152621">
      <w:pPr>
        <w:ind w:left="426" w:right="419"/>
        <w:jc w:val="both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Publikace </w:t>
      </w:r>
      <w:r w:rsidRPr="00152621">
        <w:rPr>
          <w:rFonts w:ascii="Century Gothic" w:eastAsia="Times New Roman" w:hAnsi="Century Gothic" w:cs="Times New Roman"/>
          <w:color w:val="000000"/>
          <w:shd w:val="clear" w:color="auto" w:fill="FFFFFF"/>
        </w:rPr>
        <w:t>Dějiny umění Latinské Ameriky vzn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ikla</w:t>
      </w:r>
      <w:r w:rsidRPr="00152621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v dílně Střediska iberoamerických studií Univerzity Karlovy na základě přednášek autorek knihy Moniky Brenišínové a Markéty Křížové. Jejich text je doplněn o kapitolu věnující se Umění Latinos v USA od Kateřiny Březinové. Cílem publikace je poskytnout zájemcům z řad studentů i veřejnosti základní přehled o dějinách umění tohoto regionu. Představit jim odbornou literaturu vztahující se k tématu, jakož i významné muzejní a galerijní instituce, seznámit je se vztahy mezi Českou republikou a Latinskou Amerikou na poli kultury a umění, a nasměrovat je tak v jejich dalším studiu. Výklad je doplněn o vysvětlení pojmů a doprovází jej bohatá obrazová příloha. Jedná se o první takový titul na českém knižním trhu.</w:t>
      </w:r>
    </w:p>
    <w:p w14:paraId="76C997B7" w14:textId="77777777" w:rsidR="00152621" w:rsidRDefault="00152621" w:rsidP="00152621">
      <w:pPr>
        <w:ind w:left="426" w:right="419" w:hanging="426"/>
        <w:jc w:val="both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</w:p>
    <w:p w14:paraId="2ECE4ECD" w14:textId="77777777" w:rsidR="00152621" w:rsidRPr="00152621" w:rsidRDefault="00152621" w:rsidP="00CE030F">
      <w:pPr>
        <w:ind w:left="426" w:right="419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Vystavené fotografie jsou výsledkem dvou cyklů fotografické soutěže, </w:t>
      </w:r>
      <w:r w:rsidR="00CE030F">
        <w:rPr>
          <w:rFonts w:ascii="Century Gothic" w:eastAsia="Times New Roman" w:hAnsi="Century Gothic" w:cs="Times New Roman"/>
          <w:color w:val="000000"/>
          <w:shd w:val="clear" w:color="auto" w:fill="FFFFFF"/>
        </w:rPr>
        <w:t>již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vyhlásilo Středisko-ibero amerických umění.</w:t>
      </w:r>
    </w:p>
    <w:p w14:paraId="3BB1EA1C" w14:textId="77777777" w:rsidR="00152621" w:rsidRPr="00152621" w:rsidRDefault="00152621" w:rsidP="00152621">
      <w:pPr>
        <w:ind w:left="426" w:right="419" w:hanging="426"/>
        <w:jc w:val="center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</w:p>
    <w:p w14:paraId="336F13A2" w14:textId="77777777" w:rsidR="00152621" w:rsidRPr="00CE030F" w:rsidRDefault="00152621" w:rsidP="00CE030F">
      <w:pPr>
        <w:ind w:left="426" w:right="419" w:hanging="426"/>
        <w:jc w:val="center"/>
        <w:rPr>
          <w:rFonts w:ascii="Century Gothic" w:eastAsia="Times New Roman" w:hAnsi="Century Gothic" w:cs="Times New Roman"/>
          <w:b/>
          <w:color w:val="000000"/>
          <w:shd w:val="clear" w:color="auto" w:fill="FFFFFF"/>
        </w:rPr>
      </w:pPr>
      <w:r w:rsidRPr="00152621">
        <w:rPr>
          <w:rFonts w:ascii="Century Gothic" w:eastAsia="Times New Roman" w:hAnsi="Century Gothic" w:cs="Times New Roman"/>
          <w:b/>
          <w:color w:val="000000"/>
          <w:shd w:val="clear" w:color="auto" w:fill="FFFFFF"/>
        </w:rPr>
        <w:t>Křest knihy proběhne v rámci již tradiční akce MERKádo v kampusu Hybernská, a to 25. dubna v 17.00.</w:t>
      </w:r>
    </w:p>
    <w:sectPr w:rsidR="00152621" w:rsidRPr="00CE030F" w:rsidSect="00F05B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21"/>
    <w:rsid w:val="00152621"/>
    <w:rsid w:val="008C3FED"/>
    <w:rsid w:val="00CE030F"/>
    <w:rsid w:val="00E519AF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5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Lukáš Drvota</cp:lastModifiedBy>
  <cp:revision>2</cp:revision>
  <dcterms:created xsi:type="dcterms:W3CDTF">2018-04-13T18:15:00Z</dcterms:created>
  <dcterms:modified xsi:type="dcterms:W3CDTF">2018-04-13T18:15:00Z</dcterms:modified>
</cp:coreProperties>
</file>